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4E314C" w:rsidTr="004E0CDB">
        <w:tc>
          <w:tcPr>
            <w:tcW w:w="6854" w:type="dxa"/>
            <w:shd w:val="clear" w:color="auto" w:fill="auto"/>
          </w:tcPr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4E314C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A31FE7">
              <w:rPr>
                <w:rFonts w:ascii="Times New Roman" w:hAnsi="Times New Roman"/>
                <w:b/>
                <w:sz w:val="26"/>
                <w:szCs w:val="26"/>
              </w:rPr>
              <w:t>TRƯỜNG CAO ĐẲ</w:t>
            </w: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NG KỸ THUẬT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C87D96" w:rsidRPr="004E314C" w:rsidRDefault="002E0929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4E314C" w:rsidRDefault="002E0929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4E314C" w:rsidRDefault="00F13F8F">
      <w:pPr>
        <w:rPr>
          <w:rFonts w:ascii="Times New Roman" w:hAnsi="Times New Roman"/>
        </w:rPr>
      </w:pPr>
    </w:p>
    <w:p w:rsidR="00BD15D7" w:rsidRPr="004E314C" w:rsidRDefault="004E314C" w:rsidP="00BD15D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4E314C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4E314C" w:rsidRDefault="004E314C" w:rsidP="00A31FE7">
      <w:pPr>
        <w:tabs>
          <w:tab w:val="left" w:pos="7088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</w:t>
      </w:r>
      <w:r w:rsidR="0075013C" w:rsidRPr="004E314C">
        <w:rPr>
          <w:rFonts w:ascii="Times New Roman" w:hAnsi="Times New Roman"/>
          <w:sz w:val="26"/>
          <w:szCs w:val="26"/>
        </w:rPr>
        <w:t xml:space="preserve"> v</w:t>
      </w:r>
      <w:r>
        <w:rPr>
          <w:rFonts w:ascii="Times New Roman" w:hAnsi="Times New Roman"/>
          <w:sz w:val="26"/>
          <w:szCs w:val="26"/>
        </w:rPr>
        <w:t>iê</w:t>
      </w:r>
      <w:r w:rsidR="00BD15D7" w:rsidRPr="004E314C">
        <w:rPr>
          <w:rFonts w:ascii="Times New Roman" w:hAnsi="Times New Roman"/>
          <w:sz w:val="26"/>
          <w:szCs w:val="26"/>
        </w:rPr>
        <w:t>n:</w:t>
      </w:r>
      <w:r w:rsidR="00B62DD3" w:rsidRPr="004E314C">
        <w:rPr>
          <w:rFonts w:ascii="Times New Roman" w:hAnsi="Times New Roman"/>
          <w:sz w:val="26"/>
          <w:szCs w:val="26"/>
        </w:rPr>
        <w:t xml:space="preserve"> </w:t>
      </w:r>
      <w:r w:rsidR="00924EC0" w:rsidRPr="004E314C">
        <w:rPr>
          <w:rFonts w:ascii="Times New Roman" w:hAnsi="Times New Roman"/>
          <w:sz w:val="26"/>
          <w:szCs w:val="26"/>
        </w:rPr>
        <w:t>DƯƠNG NGỌC VỌNG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Môn họ</w:t>
      </w:r>
      <w:r w:rsidR="001A5A38" w:rsidRPr="004E314C">
        <w:rPr>
          <w:rFonts w:ascii="Times New Roman" w:hAnsi="Times New Roman"/>
          <w:sz w:val="26"/>
          <w:szCs w:val="26"/>
        </w:rPr>
        <w:t xml:space="preserve">c: </w:t>
      </w:r>
      <w:r w:rsidR="001B738A">
        <w:rPr>
          <w:rFonts w:ascii="Times New Roman" w:hAnsi="Times New Roman"/>
          <w:sz w:val="26"/>
          <w:szCs w:val="26"/>
        </w:rPr>
        <w:t>THIẾ</w:t>
      </w:r>
      <w:r w:rsidR="00924EC0" w:rsidRPr="004E314C">
        <w:rPr>
          <w:rFonts w:ascii="Times New Roman" w:hAnsi="Times New Roman"/>
          <w:sz w:val="26"/>
          <w:szCs w:val="26"/>
        </w:rPr>
        <w:t>T LẬP</w:t>
      </w:r>
      <w:r w:rsidRPr="004E314C">
        <w:rPr>
          <w:rFonts w:ascii="Times New Roman" w:hAnsi="Times New Roman"/>
          <w:sz w:val="26"/>
          <w:szCs w:val="26"/>
        </w:rPr>
        <w:t xml:space="preserve"> VÀ </w:t>
      </w:r>
      <w:r w:rsidR="007817DB">
        <w:rPr>
          <w:rFonts w:ascii="Times New Roman" w:hAnsi="Times New Roman"/>
          <w:sz w:val="26"/>
          <w:szCs w:val="26"/>
        </w:rPr>
        <w:t>B</w:t>
      </w:r>
      <w:r w:rsidR="00924EC0" w:rsidRPr="004E314C">
        <w:rPr>
          <w:rFonts w:ascii="Times New Roman" w:hAnsi="Times New Roman"/>
          <w:sz w:val="26"/>
          <w:szCs w:val="26"/>
        </w:rPr>
        <w:t>ẢO TRÌ HỆ THỐNG MẠNG</w:t>
      </w:r>
    </w:p>
    <w:p w:rsidR="008569E1" w:rsidRPr="004E314C" w:rsidRDefault="004E314C" w:rsidP="00A31FE7">
      <w:pPr>
        <w:tabs>
          <w:tab w:val="left" w:pos="2835"/>
          <w:tab w:val="left" w:pos="7088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BD15D7" w:rsidRPr="004E314C">
        <w:rPr>
          <w:rFonts w:ascii="Times New Roman" w:hAnsi="Times New Roman"/>
          <w:sz w:val="26"/>
          <w:szCs w:val="26"/>
        </w:rPr>
        <w:t xml:space="preserve">: </w:t>
      </w:r>
      <w:r w:rsidR="00BD15D7" w:rsidRPr="004E314C">
        <w:rPr>
          <w:rFonts w:ascii="Times New Roman" w:hAnsi="Times New Roman"/>
          <w:b/>
          <w:sz w:val="26"/>
          <w:szCs w:val="26"/>
        </w:rPr>
        <w:t xml:space="preserve"> </w:t>
      </w:r>
      <w:r w:rsidR="00BD15D7" w:rsidRPr="00A31FE7">
        <w:rPr>
          <w:rFonts w:ascii="Times New Roman" w:hAnsi="Times New Roman"/>
          <w:sz w:val="26"/>
          <w:szCs w:val="26"/>
        </w:rPr>
        <w:t>I</w:t>
      </w:r>
      <w:r w:rsidR="00A31FE7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Năm họ</w:t>
      </w:r>
      <w:r w:rsidR="00A31FE7">
        <w:rPr>
          <w:rFonts w:ascii="Times New Roman" w:hAnsi="Times New Roman"/>
          <w:sz w:val="26"/>
          <w:szCs w:val="26"/>
        </w:rPr>
        <w:t>c</w:t>
      </w:r>
      <w:r w:rsidR="00E55782" w:rsidRPr="004E314C">
        <w:rPr>
          <w:rFonts w:ascii="Times New Roman" w:hAnsi="Times New Roman"/>
          <w:sz w:val="26"/>
          <w:szCs w:val="26"/>
        </w:rPr>
        <w:t xml:space="preserve">: </w:t>
      </w:r>
      <w:r w:rsidR="00391657" w:rsidRPr="004E314C">
        <w:rPr>
          <w:rFonts w:ascii="Times New Roman" w:hAnsi="Times New Roman"/>
          <w:sz w:val="26"/>
          <w:szCs w:val="26"/>
        </w:rPr>
        <w:t>201</w:t>
      </w:r>
      <w:r w:rsidR="00243F01" w:rsidRPr="004E314C">
        <w:rPr>
          <w:rFonts w:ascii="Times New Roman" w:hAnsi="Times New Roman"/>
          <w:sz w:val="26"/>
          <w:szCs w:val="26"/>
        </w:rPr>
        <w:t>6</w:t>
      </w:r>
      <w:r w:rsidR="00F603A7" w:rsidRPr="004E314C">
        <w:rPr>
          <w:rFonts w:ascii="Times New Roman" w:hAnsi="Times New Roman"/>
          <w:sz w:val="26"/>
          <w:szCs w:val="26"/>
        </w:rPr>
        <w:t>-201</w:t>
      </w:r>
      <w:r w:rsidR="00243F01" w:rsidRPr="004E314C">
        <w:rPr>
          <w:rFonts w:ascii="Times New Roman" w:hAnsi="Times New Roman"/>
          <w:sz w:val="26"/>
          <w:szCs w:val="26"/>
        </w:rPr>
        <w:t>7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Lớ</w:t>
      </w:r>
      <w:r w:rsidR="00391657" w:rsidRPr="004E314C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 dạ</w:t>
      </w:r>
      <w:r w:rsidR="00F603A7" w:rsidRPr="004E314C">
        <w:rPr>
          <w:rFonts w:ascii="Times New Roman" w:hAnsi="Times New Roman"/>
          <w:sz w:val="26"/>
          <w:szCs w:val="26"/>
        </w:rPr>
        <w:t>y:</w:t>
      </w:r>
      <w:r w:rsidR="00243F01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>15TN-QTM</w:t>
      </w:r>
      <w:r w:rsidR="000616C5"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 xml:space="preserve"> </w:t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="004E314C">
        <w:rPr>
          <w:rFonts w:ascii="Times New Roman" w:hAnsi="Times New Roman"/>
          <w:sz w:val="26"/>
          <w:szCs w:val="26"/>
        </w:rPr>
        <w:t xml:space="preserve">  </w:t>
      </w:r>
      <w:r w:rsidR="00A31FE7">
        <w:rPr>
          <w:rFonts w:ascii="Times New Roman" w:hAnsi="Times New Roman"/>
          <w:sz w:val="26"/>
          <w:szCs w:val="26"/>
        </w:rPr>
        <w:t>Khối lượng giảng dạy trong học kỳ</w:t>
      </w:r>
      <w:r w:rsidR="004E314C">
        <w:rPr>
          <w:rFonts w:ascii="Times New Roman" w:hAnsi="Times New Roman"/>
          <w:sz w:val="26"/>
          <w:szCs w:val="26"/>
        </w:rPr>
        <w:t>:</w:t>
      </w:r>
      <w:r w:rsidR="00852BE6" w:rsidRPr="004E314C">
        <w:rPr>
          <w:rFonts w:ascii="Times New Roman" w:hAnsi="Times New Roman"/>
          <w:sz w:val="26"/>
          <w:szCs w:val="26"/>
        </w:rPr>
        <w:t xml:space="preserve"> </w:t>
      </w:r>
      <w:r w:rsidR="00BC3867" w:rsidRPr="004E314C">
        <w:rPr>
          <w:rFonts w:ascii="Times New Roman" w:hAnsi="Times New Roman"/>
          <w:sz w:val="26"/>
          <w:szCs w:val="26"/>
        </w:rPr>
        <w:t xml:space="preserve"> </w:t>
      </w:r>
      <w:r w:rsidR="00852BE6" w:rsidRPr="004E314C">
        <w:rPr>
          <w:rFonts w:ascii="Times New Roman" w:hAnsi="Times New Roman"/>
          <w:sz w:val="26"/>
          <w:szCs w:val="26"/>
        </w:rPr>
        <w:t>I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Pr="004E314C">
        <w:rPr>
          <w:rFonts w:ascii="Times New Roman" w:hAnsi="Times New Roman"/>
          <w:sz w:val="26"/>
          <w:szCs w:val="26"/>
        </w:rPr>
        <w:t>:</w:t>
      </w:r>
      <w:r w:rsidR="004E314C" w:rsidRPr="004E314C">
        <w:rPr>
          <w:rFonts w:ascii="Times New Roman" w:hAnsi="Times New Roman"/>
          <w:sz w:val="26"/>
          <w:szCs w:val="26"/>
        </w:rPr>
        <w:t xml:space="preserve"> 6</w:t>
      </w:r>
      <w:r w:rsidR="002C1301" w:rsidRPr="004E314C">
        <w:rPr>
          <w:rFonts w:ascii="Times New Roman" w:hAnsi="Times New Roman"/>
          <w:sz w:val="26"/>
          <w:szCs w:val="26"/>
        </w:rPr>
        <w:t>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4E314C" w:rsidRPr="004E314C">
        <w:rPr>
          <w:rFonts w:ascii="Times New Roman" w:hAnsi="Times New Roman"/>
          <w:sz w:val="26"/>
          <w:szCs w:val="26"/>
        </w:rPr>
        <w:t xml:space="preserve"> 4</w:t>
      </w:r>
      <w:r w:rsidR="002C1301" w:rsidRPr="004E314C">
        <w:rPr>
          <w:rFonts w:ascii="Times New Roman" w:hAnsi="Times New Roman"/>
          <w:sz w:val="26"/>
          <w:szCs w:val="26"/>
        </w:rPr>
        <w:t>5</w:t>
      </w:r>
      <w:r w:rsidR="009722F5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</w:t>
      </w:r>
      <w:r w:rsidR="00035EC6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 </w:t>
      </w:r>
      <w:r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Pr="004E314C">
        <w:rPr>
          <w:rFonts w:ascii="Times New Roman" w:hAnsi="Times New Roman"/>
          <w:sz w:val="26"/>
          <w:szCs w:val="26"/>
        </w:rPr>
        <w:t xml:space="preserve">  Kh</w:t>
      </w:r>
      <w:r w:rsidR="004E314C">
        <w:rPr>
          <w:rFonts w:ascii="Times New Roman" w:hAnsi="Times New Roman"/>
          <w:sz w:val="26"/>
          <w:szCs w:val="26"/>
        </w:rPr>
        <w:t>ối lượng còn lại của chương trình</w:t>
      </w:r>
      <w:r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="00BC3867"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9722F5" w:rsidRPr="004E314C">
        <w:rPr>
          <w:rFonts w:ascii="Times New Roman" w:hAnsi="Times New Roman"/>
          <w:sz w:val="26"/>
          <w:szCs w:val="26"/>
        </w:rPr>
        <w:t xml:space="preserve">  </w:t>
      </w:r>
    </w:p>
    <w:p w:rsidR="00BD15D7" w:rsidRPr="004E314C" w:rsidRDefault="00BD15D7" w:rsidP="00BD15D7">
      <w:pPr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5A2B4D">
        <w:rPr>
          <w:rFonts w:ascii="Times New Roman" w:hAnsi="Times New Roman"/>
          <w:sz w:val="26"/>
          <w:szCs w:val="26"/>
          <w:u w:val="single"/>
        </w:rPr>
        <w:t>ú</w:t>
      </w:r>
      <w:r w:rsidRPr="004E314C">
        <w:rPr>
          <w:rFonts w:ascii="Times New Roman" w:hAnsi="Times New Roman"/>
          <w:sz w:val="26"/>
          <w:szCs w:val="26"/>
          <w:u w:val="single"/>
        </w:rPr>
        <w:t>:</w:t>
      </w:r>
      <w:r w:rsidRPr="004E314C">
        <w:rPr>
          <w:rFonts w:ascii="Times New Roman" w:hAnsi="Times New Roman"/>
          <w:sz w:val="26"/>
          <w:szCs w:val="26"/>
        </w:rPr>
        <w:t xml:space="preserve"> N</w:t>
      </w:r>
      <w:r w:rsidR="005A2B4D">
        <w:rPr>
          <w:rFonts w:ascii="Times New Roman" w:hAnsi="Times New Roman"/>
          <w:sz w:val="26"/>
          <w:szCs w:val="26"/>
        </w:rPr>
        <w:t>ếu dạy nhiều lớp giống nhau về nội dung và tiến độ giảng dạy thì ghi chung lịch.</w:t>
      </w:r>
    </w:p>
    <w:p w:rsidR="0075013C" w:rsidRPr="004E314C" w:rsidRDefault="00BC3867" w:rsidP="00BD15D7">
      <w:pPr>
        <w:rPr>
          <w:rFonts w:ascii="Times New Roman" w:hAnsi="Times New Roman"/>
        </w:rPr>
      </w:pPr>
      <w:r w:rsidRPr="004E314C">
        <w:rPr>
          <w:rFonts w:ascii="Times New Roman" w:hAnsi="Times New Roman"/>
        </w:rPr>
        <w:t xml:space="preserve"> </w:t>
      </w:r>
    </w:p>
    <w:tbl>
      <w:tblPr>
        <w:tblW w:w="13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75013C" w:rsidRPr="004E314C" w:rsidTr="008569E1">
        <w:tc>
          <w:tcPr>
            <w:tcW w:w="1350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T.T tuầ</w:t>
            </w:r>
            <w:r w:rsidR="0075013C" w:rsidRPr="004E314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 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</w:tc>
        <w:tc>
          <w:tcPr>
            <w:tcW w:w="1332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 w:rsidR="0075013C" w:rsidRPr="004E314C">
              <w:rPr>
                <w:rFonts w:ascii="Times New Roman" w:hAnsi="Times New Roman"/>
                <w:b/>
              </w:rPr>
              <w:t xml:space="preserve"> t</w:t>
            </w:r>
            <w:r>
              <w:rPr>
                <w:rFonts w:ascii="Times New Roman" w:hAnsi="Times New Roman"/>
                <w:b/>
              </w:rPr>
              <w:t>hực hà</w:t>
            </w:r>
            <w:r w:rsidR="0075013C" w:rsidRPr="004E314C">
              <w:rPr>
                <w:rFonts w:ascii="Times New Roman" w:hAnsi="Times New Roman"/>
                <w:b/>
              </w:rPr>
              <w:t>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>
              <w:rPr>
                <w:rFonts w:ascii="Times New Roman" w:hAnsi="Times New Roman"/>
                <w:b/>
              </w:rPr>
              <w:t xml:space="preserve"> lý thuyế</w:t>
            </w:r>
            <w:r w:rsidR="0075013C" w:rsidRPr="004E314C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7272" w:type="dxa"/>
            <w:shd w:val="clear" w:color="auto" w:fill="auto"/>
          </w:tcPr>
          <w:p w:rsidR="0075013C" w:rsidRPr="004E31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4E314C">
              <w:rPr>
                <w:rFonts w:ascii="Times New Roman" w:hAnsi="Times New Roman"/>
                <w:b/>
              </w:rPr>
              <w:t>T</w:t>
            </w:r>
            <w:r w:rsidR="005A2B4D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4E314C" w:rsidRDefault="0075013C" w:rsidP="005A2B4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E314C">
              <w:rPr>
                <w:rFonts w:ascii="Times New Roman" w:hAnsi="Times New Roman"/>
                <w:b/>
                <w:i/>
              </w:rPr>
              <w:t>(Ph</w:t>
            </w:r>
            <w:r w:rsidR="005A2B4D">
              <w:rPr>
                <w:rFonts w:ascii="Times New Roman" w:hAnsi="Times New Roman"/>
                <w:b/>
                <w:i/>
              </w:rPr>
              <w:t>ải ghi đầy đủ, cụ thể theo đúng chương trình quy định hiện</w:t>
            </w:r>
            <w:r w:rsidR="001B738A">
              <w:rPr>
                <w:rFonts w:ascii="Times New Roman" w:hAnsi="Times New Roman"/>
                <w:b/>
                <w:i/>
              </w:rPr>
              <w:t xml:space="preserve"> hành</w:t>
            </w:r>
            <w:r w:rsidRPr="004E314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2C1301" w:rsidRPr="004E314C" w:rsidTr="008569E1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2C1301" w:rsidRPr="004E314C" w:rsidRDefault="002C130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2C1301" w:rsidRPr="004E314C" w:rsidRDefault="00243F01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05/09/16 – 10</w:t>
            </w:r>
            <w:r w:rsidR="002C1301" w:rsidRPr="004E314C">
              <w:rPr>
                <w:rFonts w:ascii="Times New Roman" w:hAnsi="Times New Roman"/>
              </w:rPr>
              <w:t>/09/1</w:t>
            </w:r>
            <w:r w:rsidRPr="004E314C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C1301" w:rsidRPr="004E314C" w:rsidRDefault="004E314C" w:rsidP="00A339B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C1301" w:rsidRPr="004E314C" w:rsidRDefault="004E314C" w:rsidP="00A339B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2C1301" w:rsidRPr="004E314C" w:rsidRDefault="00A31FE7" w:rsidP="00A339B1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1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Hệ thống lại  kiến thức về mạng máy tính</w:t>
            </w:r>
          </w:p>
        </w:tc>
      </w:tr>
      <w:tr w:rsidR="004E314C" w:rsidRPr="004E314C" w:rsidTr="008C431A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1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Hệ thống lại các kiến thức về mạng máy tính (tiếp theo)</w:t>
            </w:r>
          </w:p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2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Các kỹ  thuật trong mang LAN, WAN.</w:t>
            </w:r>
          </w:p>
        </w:tc>
      </w:tr>
      <w:tr w:rsidR="004E314C" w:rsidRPr="004E314C" w:rsidTr="008C431A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EF4FBF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2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Các kỹ thuật trong mạng LAN, WAN (tiếp theo)</w:t>
            </w:r>
          </w:p>
          <w:p w:rsidR="004E314C" w:rsidRPr="004E314C" w:rsidRDefault="00A31FE7" w:rsidP="005A2B4D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3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Quản trị mạng nội bộ, nâng cao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3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</w:t>
            </w:r>
            <w:r w:rsidR="005A2B4D">
              <w:rPr>
                <w:rStyle w:val="Strong"/>
                <w:rFonts w:ascii="Times New Roman" w:hAnsi="Times New Roman"/>
                <w:b w:val="0"/>
              </w:rPr>
              <w:t xml:space="preserve"> Quản trị mạng nội bộ, nâng cao 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bCs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4</w:t>
            </w:r>
            <w:r w:rsidR="005A2B4D">
              <w:rPr>
                <w:rStyle w:val="Strong"/>
                <w:rFonts w:ascii="Times New Roman" w:hAnsi="Times New Roman"/>
                <w:b w:val="0"/>
              </w:rPr>
              <w:t>: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 xml:space="preserve"> Quản trị Email Server, Web Server, FTP Server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06/10/16 – 08/10/16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A339B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4</w:t>
            </w:r>
            <w:r w:rsidR="005A2B4D">
              <w:rPr>
                <w:rFonts w:ascii="Times New Roman" w:hAnsi="Times New Roman"/>
                <w:color w:val="000000"/>
              </w:rPr>
              <w:t>:</w:t>
            </w:r>
            <w:r w:rsidR="004E314C" w:rsidRPr="004E314C">
              <w:rPr>
                <w:rFonts w:ascii="Times New Roman" w:hAnsi="Times New Roman"/>
                <w:color w:val="000000"/>
              </w:rPr>
              <w:t xml:space="preserve"> Quản trị Email Server, Web Server, FTP Server. </w:t>
            </w:r>
          </w:p>
          <w:p w:rsidR="004E314C" w:rsidRPr="004E314C" w:rsidRDefault="004E314C" w:rsidP="00A339B1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  <w:color w:val="000000"/>
              </w:rPr>
              <w:t>Kiểm tra 45’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5</w:t>
            </w:r>
            <w:r w:rsidR="004E314C" w:rsidRPr="004E314C">
              <w:rPr>
                <w:rFonts w:ascii="Times New Roman" w:hAnsi="Times New Roman"/>
                <w:color w:val="000000"/>
              </w:rPr>
              <w:t>: Cấu hình một số ADSL Router.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  <w:lang w:val="vi-VN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A339B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 (tt)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</w:t>
            </w:r>
            <w:r w:rsidR="005A2B4D">
              <w:rPr>
                <w:rFonts w:ascii="Times New Roman" w:hAnsi="Times New Roman"/>
                <w:color w:val="000000"/>
              </w:rPr>
              <w:t xml:space="preserve"> </w:t>
            </w:r>
            <w:r w:rsidR="004E314C" w:rsidRPr="004E314C">
              <w:rPr>
                <w:rFonts w:ascii="Times New Roman" w:hAnsi="Times New Roman"/>
                <w:color w:val="000000"/>
              </w:rPr>
              <w:t>(tt)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7</w:t>
            </w:r>
            <w:r w:rsidR="004E314C" w:rsidRPr="004E314C">
              <w:rPr>
                <w:rFonts w:ascii="Times New Roman" w:hAnsi="Times New Roman"/>
                <w:color w:val="000000"/>
              </w:rPr>
              <w:t>: Định tuyến mạng.</w:t>
            </w:r>
          </w:p>
        </w:tc>
      </w:tr>
      <w:tr w:rsidR="004E314C" w:rsidRPr="004E314C" w:rsidTr="008C431A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4526C3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7</w:t>
            </w:r>
            <w:r w:rsidR="004E314C" w:rsidRPr="004E314C">
              <w:rPr>
                <w:rFonts w:ascii="Times New Roman" w:hAnsi="Times New Roman"/>
                <w:color w:val="000000"/>
              </w:rPr>
              <w:t>: Định tuyến mạng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8</w:t>
            </w:r>
            <w:r w:rsidR="004E314C" w:rsidRPr="004E314C">
              <w:rPr>
                <w:rFonts w:ascii="Times New Roman" w:hAnsi="Times New Roman"/>
                <w:color w:val="000000"/>
              </w:rPr>
              <w:t>: Ứng dụng và triển khai Internet, bảo mật hệ thống mạng.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4E314C" w:rsidP="00A339B1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  <w:color w:val="000000"/>
              </w:rPr>
              <w:t>Bài</w:t>
            </w:r>
            <w:r w:rsidR="00A31FE7">
              <w:rPr>
                <w:rFonts w:ascii="Times New Roman" w:hAnsi="Times New Roman"/>
                <w:color w:val="000000"/>
              </w:rPr>
              <w:t xml:space="preserve"> 8</w:t>
            </w:r>
            <w:r w:rsidRPr="004E314C">
              <w:rPr>
                <w:rFonts w:ascii="Times New Roman" w:hAnsi="Times New Roman"/>
                <w:color w:val="000000"/>
              </w:rPr>
              <w:t>: Ứng dụng và triển khai Internet, bảo mật hệ thống mạng (tiếp theo)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9</w:t>
            </w:r>
            <w:r w:rsidR="004E314C" w:rsidRPr="004E314C">
              <w:rPr>
                <w:rFonts w:ascii="Times New Roman" w:hAnsi="Times New Roman"/>
                <w:color w:val="000000"/>
              </w:rPr>
              <w:t>: Giám sát và tối ưu hóa Server.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  <w:lang w:val="vi-VN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Bài 10</w:t>
            </w:r>
            <w:r w:rsidR="004E314C" w:rsidRPr="004E314C">
              <w:rPr>
                <w:rFonts w:ascii="Times New Roman" w:hAnsi="Times New Roman"/>
                <w:color w:val="000000"/>
              </w:rPr>
              <w:t>: Terminal Services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10</w:t>
            </w:r>
            <w:r w:rsidR="004E314C" w:rsidRPr="004E314C">
              <w:rPr>
                <w:rFonts w:ascii="Times New Roman" w:hAnsi="Times New Roman"/>
                <w:color w:val="000000"/>
              </w:rPr>
              <w:t>: Terminal Services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11</w:t>
            </w:r>
            <w:r w:rsidR="004E314C" w:rsidRPr="004E314C">
              <w:rPr>
                <w:rFonts w:ascii="Times New Roman" w:hAnsi="Times New Roman"/>
                <w:color w:val="000000"/>
              </w:rPr>
              <w:t>: Remote Installation Services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28/11/16 – 03/12/16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11</w:t>
            </w:r>
            <w:r w:rsidR="004E314C" w:rsidRPr="004E314C">
              <w:rPr>
                <w:rFonts w:ascii="Times New Roman" w:hAnsi="Times New Roman"/>
                <w:color w:val="000000"/>
              </w:rPr>
              <w:t>: Remote Installation Services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12</w:t>
            </w:r>
            <w:r w:rsidR="004E314C" w:rsidRPr="004E314C">
              <w:rPr>
                <w:rFonts w:ascii="Times New Roman" w:hAnsi="Times New Roman"/>
                <w:color w:val="000000"/>
              </w:rPr>
              <w:t>: Xây dựng hệ thống mạng Bootrom.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13</w:t>
            </w:r>
            <w:r w:rsidR="004E314C" w:rsidRPr="004E314C">
              <w:rPr>
                <w:rFonts w:ascii="Times New Roman" w:hAnsi="Times New Roman"/>
                <w:color w:val="000000"/>
              </w:rPr>
              <w:t>: Các tiện ích quản lý mạng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08/12/16 – 10/12/16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13</w:t>
            </w:r>
            <w:r w:rsidR="004E314C" w:rsidRPr="004E314C">
              <w:rPr>
                <w:rFonts w:ascii="Times New Roman" w:hAnsi="Times New Roman"/>
                <w:color w:val="000000"/>
              </w:rPr>
              <w:t>: Các tiện ích quản lý mạng.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14</w:t>
            </w:r>
            <w:r w:rsidR="004E314C" w:rsidRPr="004E314C">
              <w:rPr>
                <w:rFonts w:ascii="Times New Roman" w:hAnsi="Times New Roman"/>
                <w:color w:val="000000"/>
              </w:rPr>
              <w:t xml:space="preserve">: Thiết kế hệ thống mạng với phần mềm Visio.  </w:t>
            </w:r>
          </w:p>
        </w:tc>
      </w:tr>
      <w:tr w:rsidR="004E314C" w:rsidRPr="004E314C" w:rsidTr="008C431A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12/12/16 – 17/12/16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8C431A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  <w:r w:rsidR="004E314C" w:rsidRPr="004E314C">
              <w:rPr>
                <w:rFonts w:ascii="Times New Roman" w:hAnsi="Times New Roman"/>
              </w:rPr>
              <w:t>: Thiết kế hệ thống mạng với phần mềm Visio.  (tiếp theo)</w:t>
            </w:r>
          </w:p>
          <w:p w:rsidR="005A2B4D" w:rsidRDefault="004E314C" w:rsidP="004E314C">
            <w:pPr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Ôn t</w:t>
            </w:r>
            <w:r w:rsidR="005A2B4D">
              <w:rPr>
                <w:rFonts w:ascii="Times New Roman" w:hAnsi="Times New Roman"/>
              </w:rPr>
              <w:t>ập</w:t>
            </w:r>
          </w:p>
          <w:p w:rsidR="004E314C" w:rsidRPr="004E314C" w:rsidRDefault="004E314C" w:rsidP="004E314C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</w:rPr>
              <w:t>Kiểm tra</w:t>
            </w:r>
          </w:p>
        </w:tc>
      </w:tr>
    </w:tbl>
    <w:p w:rsidR="0075013C" w:rsidRPr="004E314C" w:rsidRDefault="005A2B4D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</w:t>
      </w:r>
      <w:r w:rsidR="001A5A38" w:rsidRPr="004E314C">
        <w:rPr>
          <w:rFonts w:ascii="Times New Roman" w:hAnsi="Times New Roman"/>
          <w:sz w:val="26"/>
          <w:szCs w:val="26"/>
        </w:rPr>
        <w:t xml:space="preserve"> : Gi</w:t>
      </w:r>
      <w:r>
        <w:rPr>
          <w:rFonts w:ascii="Times New Roman" w:hAnsi="Times New Roman"/>
          <w:sz w:val="26"/>
          <w:szCs w:val="26"/>
        </w:rPr>
        <w:t>áo viên làm 3 bản</w:t>
      </w:r>
      <w:r w:rsidR="001A5A38" w:rsidRPr="004E314C">
        <w:rPr>
          <w:rFonts w:ascii="Times New Roman" w:hAnsi="Times New Roman"/>
          <w:sz w:val="26"/>
          <w:szCs w:val="26"/>
        </w:rPr>
        <w:t>: n</w:t>
      </w:r>
      <w:r>
        <w:rPr>
          <w:rFonts w:ascii="Times New Roman" w:hAnsi="Times New Roman"/>
          <w:sz w:val="26"/>
          <w:szCs w:val="26"/>
        </w:rPr>
        <w:t>ộp PĐT (1 bản), Tổ trưởng (1 bản) và giáo viên lưu (1 bản)</w:t>
      </w:r>
    </w:p>
    <w:p w:rsidR="001A5A38" w:rsidRPr="004E314C" w:rsidRDefault="005A2B4D" w:rsidP="001A5A38">
      <w:pPr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</w:t>
      </w:r>
      <w:r w:rsidR="00287861" w:rsidRPr="004E314C">
        <w:rPr>
          <w:rFonts w:ascii="Times New Roman" w:hAnsi="Times New Roman"/>
          <w:i/>
          <w:sz w:val="26"/>
          <w:szCs w:val="26"/>
        </w:rPr>
        <w:t>y</w:t>
      </w:r>
      <w:r w:rsidR="008569E1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B62DD3" w:rsidRPr="004E314C">
        <w:rPr>
          <w:rFonts w:ascii="Times New Roman" w:hAnsi="Times New Roman"/>
          <w:i/>
          <w:sz w:val="26"/>
          <w:szCs w:val="26"/>
        </w:rPr>
        <w:t>08</w:t>
      </w:r>
      <w:r>
        <w:rPr>
          <w:rFonts w:ascii="Times New Roman" w:hAnsi="Times New Roman"/>
          <w:i/>
          <w:sz w:val="26"/>
          <w:szCs w:val="26"/>
        </w:rPr>
        <w:t xml:space="preserve"> thá</w:t>
      </w:r>
      <w:r w:rsidR="008569E1" w:rsidRPr="004E314C">
        <w:rPr>
          <w:rFonts w:ascii="Times New Roman" w:hAnsi="Times New Roman"/>
          <w:i/>
          <w:sz w:val="26"/>
          <w:szCs w:val="26"/>
        </w:rPr>
        <w:t>ng</w:t>
      </w:r>
      <w:r w:rsidR="002B3046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8569E1" w:rsidRPr="004E314C">
        <w:rPr>
          <w:rFonts w:ascii="Times New Roman" w:hAnsi="Times New Roman"/>
          <w:i/>
          <w:sz w:val="26"/>
          <w:szCs w:val="26"/>
        </w:rPr>
        <w:t>09</w:t>
      </w:r>
      <w:r>
        <w:rPr>
          <w:rFonts w:ascii="Times New Roman" w:hAnsi="Times New Roman"/>
          <w:i/>
          <w:sz w:val="26"/>
          <w:szCs w:val="26"/>
        </w:rPr>
        <w:t xml:space="preserve"> nă</w:t>
      </w:r>
      <w:r w:rsidR="00657F5E" w:rsidRPr="004E314C">
        <w:rPr>
          <w:rFonts w:ascii="Times New Roman" w:hAnsi="Times New Roman"/>
          <w:i/>
          <w:sz w:val="26"/>
          <w:szCs w:val="26"/>
        </w:rPr>
        <w:t>m 201</w:t>
      </w:r>
      <w:r w:rsidR="00243F01" w:rsidRPr="004E314C">
        <w:rPr>
          <w:rFonts w:ascii="Times New Roman" w:hAnsi="Times New Roman"/>
          <w:i/>
          <w:sz w:val="26"/>
          <w:szCs w:val="26"/>
        </w:rPr>
        <w:t>6</w:t>
      </w:r>
    </w:p>
    <w:tbl>
      <w:tblPr>
        <w:tblW w:w="14040" w:type="dxa"/>
        <w:tblInd w:w="18" w:type="dxa"/>
        <w:tblLook w:val="01E0" w:firstRow="1" w:lastRow="1" w:firstColumn="1" w:lastColumn="1" w:noHBand="0" w:noVBand="0"/>
      </w:tblPr>
      <w:tblGrid>
        <w:gridCol w:w="4569"/>
        <w:gridCol w:w="3891"/>
        <w:gridCol w:w="5580"/>
      </w:tblGrid>
      <w:tr w:rsidR="001A5A38" w:rsidRPr="004E314C" w:rsidTr="008569E1">
        <w:tc>
          <w:tcPr>
            <w:tcW w:w="4569" w:type="dxa"/>
            <w:shd w:val="clear" w:color="auto" w:fill="auto"/>
          </w:tcPr>
          <w:p w:rsidR="001A5A38" w:rsidRPr="004E314C" w:rsidRDefault="005A2B4D" w:rsidP="00BD15D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TRƯỞ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NG KHOA </w:t>
            </w:r>
          </w:p>
          <w:p w:rsidR="001A5A38" w:rsidRPr="004E314C" w:rsidRDefault="001A5A38" w:rsidP="005A2B4D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3891" w:type="dxa"/>
            <w:shd w:val="clear" w:color="auto" w:fill="auto"/>
          </w:tcPr>
          <w:p w:rsidR="001A5A38" w:rsidRPr="004E314C" w:rsidRDefault="005A2B4D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 w:rsidR="001A5A38" w:rsidRPr="004E314C" w:rsidRDefault="001A5A3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5580" w:type="dxa"/>
            <w:shd w:val="clear" w:color="auto" w:fill="auto"/>
          </w:tcPr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5A2B4D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                                               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</w:tr>
    </w:tbl>
    <w:p w:rsidR="001A5A38" w:rsidRPr="004E314C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657F5E">
      <w:pPr>
        <w:ind w:left="-450"/>
        <w:rPr>
          <w:rFonts w:ascii="Times New Roman" w:hAnsi="Times New Roman"/>
          <w:b/>
          <w:sz w:val="26"/>
          <w:szCs w:val="26"/>
        </w:rPr>
      </w:pP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</w:p>
    <w:p w:rsidR="00657F5E" w:rsidRPr="004E314C" w:rsidRDefault="00167D39" w:rsidP="00167D39">
      <w:pPr>
        <w:tabs>
          <w:tab w:val="center" w:pos="1080"/>
          <w:tab w:val="center" w:pos="6390"/>
          <w:tab w:val="center" w:pos="12780"/>
        </w:tabs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>Nguyễn Văn Minh</w:t>
      </w:r>
      <w:r w:rsidRPr="004E314C">
        <w:rPr>
          <w:rFonts w:ascii="Times New Roman" w:hAnsi="Times New Roman"/>
          <w:sz w:val="26"/>
          <w:szCs w:val="26"/>
        </w:rPr>
        <w:tab/>
        <w:t>Nguyễn Văn Đôn</w:t>
      </w:r>
      <w:r w:rsidRPr="004E314C">
        <w:rPr>
          <w:rFonts w:ascii="Times New Roman" w:hAnsi="Times New Roman"/>
          <w:sz w:val="26"/>
          <w:szCs w:val="26"/>
        </w:rPr>
        <w:tab/>
      </w:r>
      <w:r w:rsidR="005A2B4D">
        <w:rPr>
          <w:rFonts w:ascii="Times New Roman" w:hAnsi="Times New Roman"/>
          <w:sz w:val="26"/>
          <w:szCs w:val="26"/>
        </w:rPr>
        <w:t>Dương Ngọc Vọng</w:t>
      </w:r>
    </w:p>
    <w:sectPr w:rsidR="00657F5E" w:rsidRPr="004E314C" w:rsidSect="008569E1">
      <w:pgSz w:w="16839" w:h="11907" w:orient="landscape" w:code="9"/>
      <w:pgMar w:top="900" w:right="144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35EC6"/>
    <w:rsid w:val="000616C5"/>
    <w:rsid w:val="000B10DE"/>
    <w:rsid w:val="000C654A"/>
    <w:rsid w:val="00167D39"/>
    <w:rsid w:val="001A5A38"/>
    <w:rsid w:val="001B738A"/>
    <w:rsid w:val="001C028F"/>
    <w:rsid w:val="001D79C6"/>
    <w:rsid w:val="00243F01"/>
    <w:rsid w:val="00276CE9"/>
    <w:rsid w:val="002825F4"/>
    <w:rsid w:val="00287861"/>
    <w:rsid w:val="002B3046"/>
    <w:rsid w:val="002C1301"/>
    <w:rsid w:val="002D0D6D"/>
    <w:rsid w:val="002E0929"/>
    <w:rsid w:val="003503E3"/>
    <w:rsid w:val="00391657"/>
    <w:rsid w:val="003B047F"/>
    <w:rsid w:val="003B3C3E"/>
    <w:rsid w:val="003E63BD"/>
    <w:rsid w:val="00415210"/>
    <w:rsid w:val="004526C3"/>
    <w:rsid w:val="00481D33"/>
    <w:rsid w:val="004E0CDB"/>
    <w:rsid w:val="004E204A"/>
    <w:rsid w:val="004E314C"/>
    <w:rsid w:val="005A2B4D"/>
    <w:rsid w:val="005F4D65"/>
    <w:rsid w:val="00610719"/>
    <w:rsid w:val="00634B42"/>
    <w:rsid w:val="00635EF4"/>
    <w:rsid w:val="00657F5E"/>
    <w:rsid w:val="006639E3"/>
    <w:rsid w:val="006B07AF"/>
    <w:rsid w:val="006C71AD"/>
    <w:rsid w:val="0075013C"/>
    <w:rsid w:val="007817DB"/>
    <w:rsid w:val="007A3198"/>
    <w:rsid w:val="007D18D3"/>
    <w:rsid w:val="00852BE6"/>
    <w:rsid w:val="008569E1"/>
    <w:rsid w:val="008B258D"/>
    <w:rsid w:val="008B5DC4"/>
    <w:rsid w:val="008C431A"/>
    <w:rsid w:val="00924EC0"/>
    <w:rsid w:val="009722F5"/>
    <w:rsid w:val="00993DC4"/>
    <w:rsid w:val="00A31FE7"/>
    <w:rsid w:val="00A339B1"/>
    <w:rsid w:val="00AE19C3"/>
    <w:rsid w:val="00B050C3"/>
    <w:rsid w:val="00B0735B"/>
    <w:rsid w:val="00B21B8B"/>
    <w:rsid w:val="00B25A52"/>
    <w:rsid w:val="00B26ADA"/>
    <w:rsid w:val="00B62DD3"/>
    <w:rsid w:val="00B948BC"/>
    <w:rsid w:val="00BB5D23"/>
    <w:rsid w:val="00BC3867"/>
    <w:rsid w:val="00BD15D7"/>
    <w:rsid w:val="00C77C0D"/>
    <w:rsid w:val="00C86A68"/>
    <w:rsid w:val="00C87D96"/>
    <w:rsid w:val="00CE5A08"/>
    <w:rsid w:val="00CF6442"/>
    <w:rsid w:val="00D06E7F"/>
    <w:rsid w:val="00D42F9C"/>
    <w:rsid w:val="00E11141"/>
    <w:rsid w:val="00E55782"/>
    <w:rsid w:val="00E7041A"/>
    <w:rsid w:val="00EF4FBF"/>
    <w:rsid w:val="00F13F8F"/>
    <w:rsid w:val="00F21B86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subject/>
  <dc:creator>User</dc:creator>
  <cp:keywords/>
  <cp:lastModifiedBy>nvdon</cp:lastModifiedBy>
  <cp:revision>2</cp:revision>
  <cp:lastPrinted>2016-03-14T17:19:00Z</cp:lastPrinted>
  <dcterms:created xsi:type="dcterms:W3CDTF">2016-09-07T01:15:00Z</dcterms:created>
  <dcterms:modified xsi:type="dcterms:W3CDTF">2016-09-07T01:15:00Z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